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59F" w:rsidRPr="0081459F" w:rsidRDefault="00A117B4" w:rsidP="00A117B4">
      <w:pPr>
        <w:pStyle w:val="a3"/>
        <w:shd w:val="clear" w:color="auto" w:fill="FFFFFF"/>
        <w:spacing w:before="0" w:beforeAutospacing="0" w:after="0" w:afterAutospacing="0" w:line="276" w:lineRule="auto"/>
        <w:ind w:left="-567" w:right="-42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638050" cy="10553700"/>
            <wp:effectExtent l="19050" t="0" r="1000" b="0"/>
            <wp:docPr id="1" name="Рисунок 1" descr="C:\Users\1\Desktop\Титульник план лето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 план лето 2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510" cy="105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59F" w:rsidRPr="0081459F" w:rsidRDefault="0081459F" w:rsidP="002B035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1459F">
        <w:rPr>
          <w:b/>
          <w:bCs/>
          <w:iCs/>
          <w:sz w:val="28"/>
          <w:szCs w:val="28"/>
        </w:rPr>
        <w:lastRenderedPageBreak/>
        <w:t>Цель:</w:t>
      </w:r>
      <w:r w:rsidRPr="0081459F">
        <w:rPr>
          <w:sz w:val="28"/>
          <w:szCs w:val="28"/>
        </w:rPr>
        <w:t> </w:t>
      </w:r>
      <w:r w:rsidR="002B0350">
        <w:rPr>
          <w:sz w:val="28"/>
          <w:szCs w:val="28"/>
        </w:rPr>
        <w:t xml:space="preserve"> </w:t>
      </w:r>
      <w:r w:rsidRPr="0081459F">
        <w:rPr>
          <w:sz w:val="28"/>
          <w:szCs w:val="28"/>
        </w:rPr>
        <w:t>сохранение и укрепление физического и психического здоровья детей с учетом их индивидуальных способностей, удовлетворение потребностей растущего организма в отдыхе, творческой деятельности и движении.</w:t>
      </w:r>
    </w:p>
    <w:p w:rsidR="00A81517" w:rsidRDefault="00A81517" w:rsidP="002B035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bCs/>
          <w:iCs/>
          <w:sz w:val="28"/>
          <w:szCs w:val="28"/>
        </w:rPr>
      </w:pPr>
    </w:p>
    <w:p w:rsidR="0081459F" w:rsidRPr="0081459F" w:rsidRDefault="002B0350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      </w:t>
      </w:r>
      <w:r w:rsidR="0081459F" w:rsidRPr="0081459F">
        <w:rPr>
          <w:b/>
          <w:bCs/>
          <w:iCs/>
          <w:sz w:val="28"/>
          <w:szCs w:val="28"/>
        </w:rPr>
        <w:t>Задачи летнего оздоровительного периода:</w:t>
      </w:r>
    </w:p>
    <w:p w:rsidR="0081459F" w:rsidRPr="0081459F" w:rsidRDefault="00BA1FAC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системы</w:t>
      </w:r>
      <w:r w:rsidR="0081459F" w:rsidRPr="0081459F">
        <w:rPr>
          <w:sz w:val="28"/>
          <w:szCs w:val="28"/>
        </w:rPr>
        <w:t xml:space="preserve"> мероприятий, направленных на оздоровление и физическое воспитание детей, развитие самостоятельности, инициативности, любознательности и познавательной активности с учётом требований ФГОС </w:t>
      </w:r>
      <w:proofErr w:type="gramStart"/>
      <w:r w:rsidR="0081459F" w:rsidRPr="0081459F">
        <w:rPr>
          <w:sz w:val="28"/>
          <w:szCs w:val="28"/>
        </w:rPr>
        <w:t>ДО</w:t>
      </w:r>
      <w:proofErr w:type="gramEnd"/>
      <w:r w:rsidR="0081459F" w:rsidRPr="0081459F">
        <w:rPr>
          <w:sz w:val="28"/>
          <w:szCs w:val="28"/>
        </w:rPr>
        <w:t>;</w:t>
      </w:r>
    </w:p>
    <w:p w:rsidR="0081459F" w:rsidRDefault="00BA1FAC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</w:t>
      </w:r>
      <w:r w:rsidR="0081459F" w:rsidRPr="0081459F">
        <w:rPr>
          <w:sz w:val="28"/>
          <w:szCs w:val="28"/>
        </w:rPr>
        <w:t>, обеспечивающие охрану жизни и укрепление здоровья детей, предупреждение заболеваемости и травматизма;</w:t>
      </w:r>
    </w:p>
    <w:p w:rsidR="00A81517" w:rsidRDefault="00BA1FAC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 условий</w:t>
      </w:r>
      <w:r w:rsidR="00A81517">
        <w:rPr>
          <w:sz w:val="28"/>
          <w:szCs w:val="28"/>
        </w:rPr>
        <w:t xml:space="preserve">  для  закаливания  детей,  используя  благоприятные  факторы  летнего  периода,  способствовать  их  физическому  развитию путем  оптимизации двигательной  активности  каждого  ребенка;</w:t>
      </w:r>
    </w:p>
    <w:p w:rsidR="00A81517" w:rsidRDefault="00BA1FAC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 системы</w:t>
      </w:r>
      <w:r w:rsidR="00A81517">
        <w:rPr>
          <w:sz w:val="28"/>
          <w:szCs w:val="28"/>
        </w:rPr>
        <w:t xml:space="preserve">  мероприятий,  направленных  на  развитие  самостоятельности, инициативности,  любознательности и познавательной  активности в  различных  образовательных  областях;</w:t>
      </w:r>
    </w:p>
    <w:p w:rsidR="00604B95" w:rsidRPr="0081459F" w:rsidRDefault="00BA1FAC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расширение и </w:t>
      </w:r>
      <w:proofErr w:type="gramStart"/>
      <w:r>
        <w:rPr>
          <w:sz w:val="28"/>
          <w:szCs w:val="28"/>
        </w:rPr>
        <w:t>уточнение</w:t>
      </w:r>
      <w:proofErr w:type="gramEnd"/>
      <w:r w:rsidR="00604B95">
        <w:rPr>
          <w:sz w:val="28"/>
          <w:szCs w:val="28"/>
        </w:rPr>
        <w:t xml:space="preserve">  доступные  детям  знания и представления об объектах природы и природных явлениях,  формировать основы  экологической  культуры;</w:t>
      </w:r>
    </w:p>
    <w:p w:rsidR="0081459F" w:rsidRPr="0081459F" w:rsidRDefault="00BA1FAC" w:rsidP="0081459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педагогического и медицинского просвещения</w:t>
      </w:r>
      <w:r w:rsidR="0081459F" w:rsidRPr="0081459F">
        <w:rPr>
          <w:sz w:val="28"/>
          <w:szCs w:val="28"/>
        </w:rPr>
        <w:t xml:space="preserve"> родителей по вопросам воспитания и оздоровления детей в летний период.</w:t>
      </w:r>
    </w:p>
    <w:p w:rsidR="0081459F" w:rsidRDefault="0081459F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604B95" w:rsidRDefault="00604B95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</w:p>
    <w:p w:rsidR="0081459F" w:rsidRPr="0081459F" w:rsidRDefault="004527AA" w:rsidP="0081459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81459F" w:rsidRPr="0081459F">
        <w:rPr>
          <w:b/>
          <w:bCs/>
          <w:sz w:val="28"/>
          <w:szCs w:val="28"/>
        </w:rPr>
        <w:t>Организация летнего оздоровительного периода:</w:t>
      </w:r>
    </w:p>
    <w:p w:rsidR="0081459F" w:rsidRPr="0081459F" w:rsidRDefault="00BA1FAC" w:rsidP="0081459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="0081459F" w:rsidRPr="0081459F">
        <w:rPr>
          <w:sz w:val="28"/>
          <w:szCs w:val="28"/>
        </w:rPr>
        <w:t xml:space="preserve"> уход</w:t>
      </w:r>
      <w:r>
        <w:rPr>
          <w:sz w:val="28"/>
          <w:szCs w:val="28"/>
        </w:rPr>
        <w:t>а</w:t>
      </w:r>
      <w:r w:rsidR="0081459F" w:rsidRPr="0081459F">
        <w:rPr>
          <w:sz w:val="28"/>
          <w:szCs w:val="28"/>
        </w:rPr>
        <w:t xml:space="preserve"> за зелёными насаждениями, разбивка цветников;</w:t>
      </w:r>
    </w:p>
    <w:p w:rsidR="0081459F" w:rsidRPr="0081459F" w:rsidRDefault="00BA1FAC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каждодневная  организация работы</w:t>
      </w:r>
      <w:r w:rsidR="0081459F" w:rsidRPr="0081459F">
        <w:rPr>
          <w:sz w:val="28"/>
          <w:szCs w:val="28"/>
        </w:rPr>
        <w:t xml:space="preserve"> взрослых по соблюдению санитарно-гигиенических требований (обрабатывается песок в песочницах, ежедневно </w:t>
      </w:r>
      <w:r w:rsidR="00AE08F2">
        <w:rPr>
          <w:sz w:val="28"/>
          <w:szCs w:val="28"/>
        </w:rPr>
        <w:t>подметается</w:t>
      </w:r>
      <w:r w:rsidR="0081459F" w:rsidRPr="0081459F">
        <w:rPr>
          <w:sz w:val="28"/>
          <w:szCs w:val="28"/>
        </w:rPr>
        <w:t xml:space="preserve"> пол на верандах, в жаркую погоду участки поливаются водой, своевременно скашивается трава и т.д.);</w:t>
      </w:r>
    </w:p>
    <w:p w:rsidR="0081459F" w:rsidRPr="0081459F" w:rsidRDefault="00BA1FAC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организация развивающей</w:t>
      </w:r>
      <w:r w:rsidR="0081459F" w:rsidRPr="0081459F">
        <w:rPr>
          <w:sz w:val="28"/>
          <w:szCs w:val="28"/>
        </w:rPr>
        <w:t xml:space="preserve"> предметно-простран</w:t>
      </w:r>
      <w:r>
        <w:rPr>
          <w:sz w:val="28"/>
          <w:szCs w:val="28"/>
        </w:rPr>
        <w:t>ственная среды</w:t>
      </w:r>
      <w:r w:rsidR="0081459F">
        <w:rPr>
          <w:sz w:val="28"/>
          <w:szCs w:val="28"/>
        </w:rPr>
        <w:t xml:space="preserve"> на территории ДОУ</w:t>
      </w:r>
      <w:r w:rsidR="0081459F" w:rsidRPr="0081459F">
        <w:rPr>
          <w:sz w:val="28"/>
          <w:szCs w:val="28"/>
        </w:rPr>
        <w:t>  (оборудование для игровой и познавательно-исследовательской деятельности, расширяется ассортимент выносного оборудования);</w:t>
      </w:r>
      <w:proofErr w:type="gramEnd"/>
    </w:p>
    <w:p w:rsidR="0081459F" w:rsidRPr="0081459F" w:rsidRDefault="00BA1FAC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соблюдение</w:t>
      </w:r>
      <w:r w:rsidR="0081459F" w:rsidRPr="0081459F">
        <w:rPr>
          <w:sz w:val="28"/>
          <w:szCs w:val="28"/>
        </w:rPr>
        <w:t>  режим</w:t>
      </w:r>
      <w:r>
        <w:rPr>
          <w:sz w:val="28"/>
          <w:szCs w:val="28"/>
        </w:rPr>
        <w:t>а</w:t>
      </w:r>
      <w:r w:rsidR="0081459F" w:rsidRPr="0081459F">
        <w:rPr>
          <w:sz w:val="28"/>
          <w:szCs w:val="28"/>
        </w:rPr>
        <w:t xml:space="preserve"> дня летнего оздоровительного периода,</w:t>
      </w:r>
      <w:r w:rsidR="0081459F">
        <w:rPr>
          <w:sz w:val="28"/>
          <w:szCs w:val="28"/>
        </w:rPr>
        <w:t xml:space="preserve"> </w:t>
      </w:r>
      <w:proofErr w:type="gramStart"/>
      <w:r w:rsidR="0081459F">
        <w:rPr>
          <w:sz w:val="28"/>
          <w:szCs w:val="28"/>
        </w:rPr>
        <w:t>соответствующий</w:t>
      </w:r>
      <w:proofErr w:type="gramEnd"/>
      <w:r w:rsidR="0081459F">
        <w:rPr>
          <w:sz w:val="28"/>
          <w:szCs w:val="28"/>
        </w:rPr>
        <w:t xml:space="preserve"> ООП ДОУ</w:t>
      </w:r>
      <w:r w:rsidR="0081459F" w:rsidRPr="0081459F">
        <w:rPr>
          <w:sz w:val="28"/>
          <w:szCs w:val="28"/>
        </w:rPr>
        <w:t>, СанПиН;</w:t>
      </w:r>
    </w:p>
    <w:p w:rsidR="0081459F" w:rsidRPr="0081459F" w:rsidRDefault="00BA1FAC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питьевого</w:t>
      </w:r>
      <w:r w:rsidR="0081459F" w:rsidRPr="0081459F">
        <w:rPr>
          <w:sz w:val="28"/>
          <w:szCs w:val="28"/>
        </w:rPr>
        <w:t xml:space="preserve"> режим</w:t>
      </w:r>
      <w:r>
        <w:rPr>
          <w:sz w:val="28"/>
          <w:szCs w:val="28"/>
        </w:rPr>
        <w:t>а</w:t>
      </w:r>
      <w:r w:rsidR="0081459F" w:rsidRPr="0081459F">
        <w:rPr>
          <w:sz w:val="28"/>
          <w:szCs w:val="28"/>
        </w:rPr>
        <w:t xml:space="preserve"> летнего оздоровительного </w:t>
      </w:r>
      <w:r w:rsidR="0081459F">
        <w:rPr>
          <w:sz w:val="28"/>
          <w:szCs w:val="28"/>
        </w:rPr>
        <w:t xml:space="preserve">периода, </w:t>
      </w:r>
      <w:proofErr w:type="gramStart"/>
      <w:r w:rsidR="0081459F">
        <w:rPr>
          <w:sz w:val="28"/>
          <w:szCs w:val="28"/>
        </w:rPr>
        <w:t>соответствующий</w:t>
      </w:r>
      <w:proofErr w:type="gramEnd"/>
      <w:r w:rsidR="0081459F">
        <w:rPr>
          <w:sz w:val="28"/>
          <w:szCs w:val="28"/>
        </w:rPr>
        <w:t xml:space="preserve"> ООП ДОУ</w:t>
      </w:r>
      <w:r w:rsidR="0081459F" w:rsidRPr="0081459F">
        <w:rPr>
          <w:sz w:val="28"/>
          <w:szCs w:val="28"/>
        </w:rPr>
        <w:t xml:space="preserve"> (</w:t>
      </w:r>
      <w:r w:rsidR="00AE08F2">
        <w:rPr>
          <w:sz w:val="28"/>
          <w:szCs w:val="28"/>
        </w:rPr>
        <w:t xml:space="preserve">вода </w:t>
      </w:r>
      <w:r w:rsidR="0081459F" w:rsidRPr="0081459F">
        <w:rPr>
          <w:sz w:val="28"/>
          <w:szCs w:val="28"/>
        </w:rPr>
        <w:t>выдается по первому требованию ребенка);</w:t>
      </w:r>
    </w:p>
    <w:p w:rsidR="0081459F" w:rsidRPr="0081459F" w:rsidRDefault="00BA1FAC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="004527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различных  видов </w:t>
      </w:r>
      <w:r w:rsidR="0081459F" w:rsidRPr="0081459F">
        <w:rPr>
          <w:sz w:val="28"/>
          <w:szCs w:val="28"/>
        </w:rPr>
        <w:t xml:space="preserve"> детской деятельности (игровая, коммуникативная, трудовая, познавательно-исследовательская, продуктивная, музыкально-художественная, чтение художественной литературы) и самостоятельная деятельность детей организуются на воздухе;</w:t>
      </w:r>
    </w:p>
    <w:p w:rsidR="0081459F" w:rsidRDefault="00BA1FAC" w:rsidP="0081459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регулярных бесед</w:t>
      </w:r>
      <w:r w:rsidR="0081459F" w:rsidRPr="0081459F">
        <w:rPr>
          <w:sz w:val="28"/>
          <w:szCs w:val="28"/>
        </w:rPr>
        <w:t xml:space="preserve"> по теме: «Формирование представлений о здоровом образе жизни», «Охрана и безопасность жизнедеятельности детей».  </w:t>
      </w:r>
      <w:r w:rsidR="0081459F" w:rsidRPr="0081459F">
        <w:rPr>
          <w:b/>
          <w:bCs/>
          <w:sz w:val="28"/>
          <w:szCs w:val="28"/>
        </w:rPr>
        <w:t> </w:t>
      </w:r>
    </w:p>
    <w:p w:rsidR="005F6EE8" w:rsidRDefault="005F6EE8" w:rsidP="005F6EE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903BA" w:rsidRPr="002B0350" w:rsidRDefault="004903BA" w:rsidP="0049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2B0350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Воспитательно</w:t>
      </w:r>
      <w:proofErr w:type="spellEnd"/>
      <w:r w:rsidRPr="002B0350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 xml:space="preserve"> – образовательная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0"/>
        <w:gridCol w:w="4063"/>
        <w:gridCol w:w="1636"/>
        <w:gridCol w:w="4056"/>
      </w:tblGrid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="00AE0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E0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="00AE0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детского сада на летний режим.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</w:tc>
      </w:tr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летней оздоровительной работы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деятельность.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E08F2" w:rsidP="00AE08F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нструктор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и теоретических занятий по ОБЖ.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E08F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и трудовое воспитание.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217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784950" w:rsidRDefault="004903BA" w:rsidP="00D851EB">
            <w:pPr>
              <w:spacing w:after="0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деятельность:</w:t>
            </w:r>
          </w:p>
          <w:p w:rsidR="004903BA" w:rsidRPr="00784950" w:rsidRDefault="004903BA" w:rsidP="00D851EB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прогулки;</w:t>
            </w:r>
          </w:p>
          <w:p w:rsidR="004903BA" w:rsidRPr="00784950" w:rsidRDefault="004903BA" w:rsidP="00D851EB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Наблюдения;</w:t>
            </w:r>
          </w:p>
          <w:p w:rsidR="004903BA" w:rsidRDefault="004903BA" w:rsidP="00D851EB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Беседы;</w:t>
            </w:r>
          </w:p>
          <w:p w:rsidR="004903BA" w:rsidRDefault="004903BA" w:rsidP="00D851EB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Опытно – экспериментальная деятельность;</w:t>
            </w:r>
          </w:p>
          <w:p w:rsidR="004903BA" w:rsidRPr="00784950" w:rsidRDefault="004903BA" w:rsidP="00D851EB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Default="004903BA" w:rsidP="00D851EB">
            <w:pPr>
              <w:spacing w:after="0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ьная деятельность:</w:t>
            </w:r>
          </w:p>
          <w:p w:rsidR="004903BA" w:rsidRPr="00784950" w:rsidRDefault="004903BA" w:rsidP="00D851E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Конкурсы;</w:t>
            </w:r>
          </w:p>
          <w:p w:rsidR="004903BA" w:rsidRPr="00784950" w:rsidRDefault="004903BA" w:rsidP="00D851E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зарисовки;</w:t>
            </w:r>
          </w:p>
          <w:p w:rsidR="004903BA" w:rsidRPr="00784950" w:rsidRDefault="004903BA" w:rsidP="00D851EB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4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работы.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Праздник: «День защиты детей».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Default="00A97217" w:rsidP="0060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  <w:p w:rsidR="004903BA" w:rsidRPr="000B5FA8" w:rsidRDefault="00604B95" w:rsidP="00604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музыкальные  руководители, </w:t>
            </w:r>
            <w:r w:rsidR="00A9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="00A97217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="00A9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день: «День России»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97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604B95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95" w:hanging="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Интеллектуально-спортивное развлечение «Папа может!»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июня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</w:tbl>
    <w:p w:rsidR="004903BA" w:rsidRPr="002B0350" w:rsidRDefault="004903BA" w:rsidP="00A81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0350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Физкультурно – оздоровительная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2051"/>
        <w:gridCol w:w="2126"/>
        <w:gridCol w:w="1985"/>
        <w:gridCol w:w="3699"/>
      </w:tblGrid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D851EB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4903BA"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4903BA"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D851EB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4903BA"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D851EB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4903BA"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Default="004903BA" w:rsidP="00D851EB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ванн: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Солнечных;</w:t>
            </w:r>
          </w:p>
          <w:p w:rsidR="004903BA" w:rsidRPr="000B5FA8" w:rsidRDefault="00604B95" w:rsidP="00D851EB">
            <w:pPr>
              <w:spacing w:after="0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Водных;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Воздушных.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Прогулки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адшие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Сон в хорошо проветренном помещении.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ладшие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604B95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 по погоде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двигательной активности (разминки, комплекс упражнений, бег)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режимных процессов на свежем воздухе.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ног.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оспитатели,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4903BA" w:rsidP="00D851EB">
            <w:pPr>
              <w:spacing w:before="100" w:beforeAutospacing="1" w:after="100" w:afterAutospacing="1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0C7154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  <w:r w:rsidR="00D85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воздухе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Default="00A97217" w:rsidP="00A9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604B95" w:rsidRPr="000B5FA8" w:rsidRDefault="00A97217" w:rsidP="00A9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0C7154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  <w:proofErr w:type="gramStart"/>
            <w:r w:rsidR="00D85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0C7154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игры.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="00604B95" w:rsidRP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</w:t>
            </w:r>
            <w:r w:rsid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04B95" w:rsidRP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ФК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 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0C7154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соревнования. Эстафеты.</w:t>
            </w: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A9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A9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A9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0C7154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плану воспитателей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0C7154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Физкультурные развлечения.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4903BA" w:rsidP="00D851EB">
            <w:pPr>
              <w:spacing w:before="100" w:beforeAutospacing="1" w:after="100" w:afterAutospacing="1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Праздники и развлечения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«Встречаем лето!»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04B95" w:rsidRDefault="00A97217" w:rsidP="00A9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 w:rsidR="00604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04B95" w:rsidRDefault="00604B95" w:rsidP="00A9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</w:t>
            </w:r>
          </w:p>
          <w:p w:rsidR="004903BA" w:rsidRPr="000B5FA8" w:rsidRDefault="00604B95" w:rsidP="00A97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«Веселые старты»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 свидания, лето!» (праздник)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4903BA" w:rsidP="00D851EB">
            <w:pPr>
              <w:spacing w:before="100" w:beforeAutospacing="1" w:after="100" w:afterAutospacing="1" w:line="240" w:lineRule="auto"/>
              <w:ind w:left="19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Коррекционно-профилактическая  работа</w:t>
            </w:r>
          </w:p>
        </w:tc>
      </w:tr>
      <w:tr w:rsidR="004903BA" w:rsidRPr="000B5FA8" w:rsidTr="00A972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профилактика: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плоскостопие;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осанки.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97217" w:rsidP="00A972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</w:tbl>
    <w:p w:rsidR="004903BA" w:rsidRPr="002B0350" w:rsidRDefault="004903BA" w:rsidP="00A81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0350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Экологическое и трудовое воспитание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8"/>
        <w:gridCol w:w="4171"/>
        <w:gridCol w:w="2029"/>
        <w:gridCol w:w="1443"/>
        <w:gridCol w:w="2074"/>
      </w:tblGrid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A97217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72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Познавательная деятельность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3657B2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3657B2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3657B2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эксперименты.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3657B2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«Экологические эксперты» (викторина)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8B79C3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F1178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44" w:firstLine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творчество.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воспитателей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FB4667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44" w:firstLine="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детских рисунков: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«Рисунки на асфальте»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«Сбережем тебя, Природа»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Июль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F1178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Default="004903BA" w:rsidP="00D851EB">
            <w:pPr>
              <w:spacing w:after="0" w:line="240" w:lineRule="auto"/>
              <w:ind w:left="18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социум;</w:t>
            </w:r>
          </w:p>
          <w:p w:rsidR="004903BA" w:rsidRPr="000B5FA8" w:rsidRDefault="004903BA" w:rsidP="00D851EB">
            <w:pPr>
              <w:spacing w:after="0" w:line="240" w:lineRule="auto"/>
              <w:ind w:left="18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 взрослых;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природа;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27358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8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цветник;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27358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8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практических занятий: «Экологическая тропа»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A27358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</w:tbl>
    <w:p w:rsidR="004903BA" w:rsidRPr="002B0350" w:rsidRDefault="004903BA" w:rsidP="0049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0350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Методическая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6508"/>
        <w:gridCol w:w="1484"/>
        <w:gridCol w:w="1869"/>
      </w:tblGrid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06947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</w:p>
          <w:p w:rsidR="004903BA" w:rsidRPr="00706947" w:rsidRDefault="00706947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  <w:r w:rsidR="004903BA"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706947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706947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706947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69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с кадрами 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плана учебно-методической работы учреждения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F1178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="0070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8B79C3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6929AE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учебного  плана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</w:t>
            </w:r>
            <w:r w:rsidR="00BA1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– 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 год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F1178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="0070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8B79C3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о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бразовательной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F1178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="0070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8B79C3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верждение годового плана на 20</w:t>
            </w:r>
            <w:r w:rsidR="00BA1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– 2022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в соответствии с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706947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аведующий,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8B79C3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педсовет с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одведением итогов р</w:t>
            </w:r>
            <w:r w:rsidR="00BA1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аботы за 2020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BA1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утверждением плана летней оздоровительной работы, режима дня, распределения деятельности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F1178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31.05.2021</w:t>
            </w:r>
            <w:r w:rsidR="00273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79C3" w:rsidRDefault="004903BA" w:rsidP="008B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4903BA" w:rsidRPr="000B5FA8" w:rsidRDefault="004F1178" w:rsidP="008B7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="00706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E85A32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летней оздоровительной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аршие воспитатели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Осторожно, солнце!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закаливания и озд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оровления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 детей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детского сада к новому учебному году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26C9" w:rsidRDefault="00E85A32" w:rsidP="004F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 w:rsidR="008B7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903BA" w:rsidRPr="000B5FA8" w:rsidRDefault="00E85A32" w:rsidP="004F1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  детского досуга летом, соблюдение двигательного режима в группах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8B79C3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течение  лета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и формы работы с родителями в летний период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1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проведения летней прогулки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4903BA" w:rsidRPr="002B0350" w:rsidRDefault="004903BA" w:rsidP="0049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0350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Работа с родителями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5"/>
        <w:gridCol w:w="5180"/>
        <w:gridCol w:w="1718"/>
        <w:gridCol w:w="2832"/>
      </w:tblGrid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E85A32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E85A32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E85A32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E85A32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5A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Стендовая информация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D851EB">
            <w:pPr>
              <w:spacing w:before="100" w:beforeAutospacing="1" w:after="100" w:afterAutospacing="1" w:line="240" w:lineRule="auto"/>
              <w:ind w:lef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требований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spellEnd"/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</w:t>
            </w:r>
            <w:r w:rsidR="00D85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работа: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оздоровите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льной работы в летний период, с</w:t>
            </w:r>
            <w:r w:rsidRPr="009908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оветы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Default="004903BA" w:rsidP="0049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3BA" w:rsidRDefault="004903BA" w:rsidP="0049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  <w:p w:rsidR="004903BA" w:rsidRPr="000B5FA8" w:rsidRDefault="004903BA" w:rsidP="00E85A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Default="004903BA" w:rsidP="00D851EB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воспитание:</w:t>
            </w:r>
          </w:p>
          <w:p w:rsidR="004903BA" w:rsidRPr="000B5FA8" w:rsidRDefault="004903BA" w:rsidP="00D851EB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экологическое образование дошкольников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Посильный труд дошкольников в цветнике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D851EB">
            <w:pPr>
              <w:spacing w:before="100" w:beforeAutospacing="1" w:after="100" w:afterAutospacing="1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– главный пассажир!</w:t>
            </w:r>
            <w:r w:rsidR="00E85A32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Ребёнок и дорога</w:t>
            </w:r>
            <w:r w:rsidR="00E85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Default="004903BA" w:rsidP="00D851EB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буклетов для родителей: </w:t>
            </w:r>
          </w:p>
          <w:p w:rsidR="004903BA" w:rsidRPr="000B5FA8" w:rsidRDefault="004903BA" w:rsidP="00D851EB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 интересно», «Советы специалистов»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арший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специалисты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2B0350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03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в родительский уголок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D851EB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Сетка НОД</w:t>
            </w:r>
            <w:r w:rsidR="00BA1F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режим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лето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D851EB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9518E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</w:t>
            </w:r>
            <w:r w:rsidR="0095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E85A32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</w:tbl>
    <w:p w:rsidR="004903BA" w:rsidRPr="002B0350" w:rsidRDefault="004903BA" w:rsidP="00A81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0350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Основы безопасности жизнедеятельности детей и взрослых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"/>
        <w:gridCol w:w="4944"/>
        <w:gridCol w:w="2059"/>
        <w:gridCol w:w="1031"/>
        <w:gridCol w:w="1752"/>
      </w:tblGrid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D851EB" w:rsidP="00951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дорожного движения: 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игр и бесед;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Мини-экскурсии;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дения;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ков: «Как я перехожу улицу»;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звлечение: «Светофор</w:t>
            </w:r>
            <w:r w:rsidR="0095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95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воспитателей</w:t>
            </w:r>
          </w:p>
          <w:p w:rsidR="004903BA" w:rsidRPr="000B5FA8" w:rsidRDefault="004903BA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Август</w:t>
            </w:r>
          </w:p>
          <w:p w:rsidR="004903BA" w:rsidRPr="000B5FA8" w:rsidRDefault="004903BA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группы </w:t>
            </w:r>
          </w:p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D851EB" w:rsidP="004F1178">
            <w:pPr>
              <w:spacing w:before="100" w:beforeAutospacing="1" w:after="100" w:afterAutospacing="1" w:line="240" w:lineRule="auto"/>
              <w:ind w:left="116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Бытовые ситуации: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и беседы (Ка</w:t>
            </w:r>
            <w:r w:rsidR="0095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нельзя </w:t>
            </w:r>
            <w:r w:rsidR="004F11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5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95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 на природе?</w:t>
            </w:r>
            <w:proofErr w:type="gramEnd"/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Таблетки - что это такое?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ind w:left="289" w:firstLine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="002B0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</w:tc>
      </w:tr>
      <w:tr w:rsidR="004903BA" w:rsidRPr="000B5FA8" w:rsidTr="00A81517">
        <w:trPr>
          <w:trHeight w:val="1772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D851EB" w:rsidP="004F1178">
            <w:pPr>
              <w:spacing w:before="100" w:beforeAutospacing="1" w:after="100" w:afterAutospacing="1" w:line="240" w:lineRule="auto"/>
              <w:ind w:left="117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безопасность: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и беседы (Спички детям 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игрушка; Лесные пожары; От 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чего может возникнуть пожар).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работ: «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Огонь - друг, огонь - враг».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«КВН»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воспитателей</w:t>
            </w:r>
          </w:p>
          <w:p w:rsidR="004903BA" w:rsidRPr="000B5FA8" w:rsidRDefault="004903BA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– Август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69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Все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  <w:p w:rsidR="006929AE" w:rsidRDefault="004903BA" w:rsidP="0069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903BA" w:rsidRPr="000B5FA8" w:rsidRDefault="004903BA" w:rsidP="00692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4903BA" w:rsidRPr="000B5FA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903BA" w:rsidRPr="00C54D9D" w:rsidRDefault="004903BA" w:rsidP="0049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D9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Профилактическая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73"/>
        <w:gridCol w:w="5518"/>
        <w:gridCol w:w="1614"/>
        <w:gridCol w:w="2630"/>
      </w:tblGrid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Виды деятельности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Инструктажи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 детей 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Пропускной режим в ДОУ.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Default="009518E1" w:rsidP="006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929AE" w:rsidRPr="000B5FA8" w:rsidRDefault="009518E1" w:rsidP="006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заведующего по АХР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9518E1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518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Консультации для воспитателей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 - оздоровительная работа в летний период с детьми дошкольного возраста.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инструктор 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культуре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первой медицинской помощи детям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таршая  медицинская  сестра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 детей в летний период.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досугов с детьми и родителями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8B79C3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 борьба с инфекционными заболеваниями и гельминтозами.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таршая  медицинская  сестра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FB7AE3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B7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Консультации для младших воспитателей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детском саду.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9518E1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929AE" w:rsidRP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таршая  медицинская  сестра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санитарно — гигиенической уборки в летний период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FB7AE3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B7A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Контроль 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</w:t>
            </w:r>
            <w:proofErr w:type="spellStart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лета 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29AE" w:rsidRDefault="009518E1" w:rsidP="006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аведующий, </w:t>
            </w:r>
          </w:p>
          <w:p w:rsidR="006929AE" w:rsidRDefault="009518E1" w:rsidP="006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r w:rsidR="00490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воспитатель, </w:t>
            </w:r>
          </w:p>
          <w:p w:rsidR="004903BA" w:rsidRDefault="009518E1" w:rsidP="006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  <w:r w:rsidR="00FB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B7AE3" w:rsidRPr="000B5FA8" w:rsidRDefault="00FB7AE3" w:rsidP="00692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таршая  медицинская  сестра</w:t>
            </w: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Питьевой режим, соблюдение режимных моментов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педагогов, ведения документации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инструктажей, проверка состояния территории и сохранности выносного материала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скоропортящихся продуктов.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3BA" w:rsidRPr="000B5FA8" w:rsidTr="00A8151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4F1178">
            <w:pPr>
              <w:spacing w:before="100" w:beforeAutospacing="1" w:after="100" w:afterAutospacing="1" w:line="240" w:lineRule="auto"/>
              <w:ind w:lef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03BA" w:rsidRPr="000B5FA8" w:rsidRDefault="004903BA" w:rsidP="0049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903BA" w:rsidRPr="00C54D9D" w:rsidRDefault="004903BA" w:rsidP="004903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D9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Административно – хозяйственная работа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0"/>
        <w:gridCol w:w="4947"/>
        <w:gridCol w:w="2173"/>
        <w:gridCol w:w="2565"/>
      </w:tblGrid>
      <w:tr w:rsidR="004903BA" w:rsidRPr="000B5FA8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F40718" w:rsidRDefault="004903BA" w:rsidP="004903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N</w:t>
            </w:r>
            <w:r w:rsid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п/п</w:t>
            </w: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F4071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F4071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F40718" w:rsidRDefault="004903BA" w:rsidP="004903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0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903BA" w:rsidRPr="000B5FA8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косметические ремонты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6929AE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FB7AE3" w:rsidP="002B0350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оспитатели </w:t>
            </w:r>
          </w:p>
        </w:tc>
      </w:tr>
      <w:tr w:rsidR="004903BA" w:rsidRPr="000B5FA8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песком игровых площадок.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6929AE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2B0350" w:rsidP="002B0350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FB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</w:p>
        </w:tc>
      </w:tr>
      <w:tr w:rsidR="004903BA" w:rsidRPr="000B5FA8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оборудованием на игровых участках групп.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FB7AE3" w:rsidP="002B0350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903BA" w:rsidRPr="000B5FA8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веранд на территории детского сада.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FB7AE3" w:rsidP="002B0350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</w:t>
            </w:r>
            <w:r w:rsidR="00692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воспитатели</w:t>
            </w:r>
          </w:p>
        </w:tc>
      </w:tr>
      <w:tr w:rsidR="004903BA" w:rsidRPr="000B5FA8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Просушка ковровых изделий, матрасов, подушек, одеял.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6929AE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FB7AE3" w:rsidP="002B0350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 </w:t>
            </w:r>
          </w:p>
        </w:tc>
      </w:tr>
      <w:tr w:rsidR="004903BA" w:rsidRPr="000B5FA8" w:rsidTr="006929AE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F407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ind w:left="1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аптечками все группы</w:t>
            </w:r>
          </w:p>
        </w:tc>
        <w:tc>
          <w:tcPr>
            <w:tcW w:w="21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4903BA" w:rsidP="002B035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3BA" w:rsidRPr="000B5FA8" w:rsidRDefault="00FB7AE3" w:rsidP="002B0350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заведующего по АХР,</w:t>
            </w:r>
            <w:r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03BA" w:rsidRPr="000B5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A81517" w:rsidRPr="00FB7AE3" w:rsidRDefault="00A81517" w:rsidP="00FB7A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81517" w:rsidRPr="00FB7AE3" w:rsidSect="00A117B4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0E73"/>
    <w:multiLevelType w:val="multilevel"/>
    <w:tmpl w:val="F2E85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40809"/>
    <w:multiLevelType w:val="hybridMultilevel"/>
    <w:tmpl w:val="D91492AC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92BCD"/>
    <w:multiLevelType w:val="multilevel"/>
    <w:tmpl w:val="072C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A215E5"/>
    <w:multiLevelType w:val="hybridMultilevel"/>
    <w:tmpl w:val="5E52ED3E"/>
    <w:lvl w:ilvl="0" w:tplc="0DF25B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6A6C4C"/>
    <w:multiLevelType w:val="multilevel"/>
    <w:tmpl w:val="FA8E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B4BE6"/>
    <w:multiLevelType w:val="multilevel"/>
    <w:tmpl w:val="E8D2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EA6324"/>
    <w:multiLevelType w:val="multilevel"/>
    <w:tmpl w:val="65AC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A21226"/>
    <w:multiLevelType w:val="multilevel"/>
    <w:tmpl w:val="EC2CE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2D26AD"/>
    <w:multiLevelType w:val="multilevel"/>
    <w:tmpl w:val="05109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BA52CF"/>
    <w:multiLevelType w:val="multilevel"/>
    <w:tmpl w:val="337C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D77602"/>
    <w:multiLevelType w:val="multilevel"/>
    <w:tmpl w:val="0560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32144E"/>
    <w:multiLevelType w:val="multilevel"/>
    <w:tmpl w:val="2FCE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4018E0"/>
    <w:multiLevelType w:val="multilevel"/>
    <w:tmpl w:val="E55E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BE4D2E"/>
    <w:multiLevelType w:val="multilevel"/>
    <w:tmpl w:val="666E2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EF4704"/>
    <w:multiLevelType w:val="multilevel"/>
    <w:tmpl w:val="54C0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0"/>
  </w:num>
  <w:num w:numId="5">
    <w:abstractNumId w:val="5"/>
  </w:num>
  <w:num w:numId="6">
    <w:abstractNumId w:val="11"/>
  </w:num>
  <w:num w:numId="7">
    <w:abstractNumId w:val="14"/>
  </w:num>
  <w:num w:numId="8">
    <w:abstractNumId w:val="13"/>
  </w:num>
  <w:num w:numId="9">
    <w:abstractNumId w:val="6"/>
  </w:num>
  <w:num w:numId="10">
    <w:abstractNumId w:val="10"/>
  </w:num>
  <w:num w:numId="11">
    <w:abstractNumId w:val="2"/>
  </w:num>
  <w:num w:numId="12">
    <w:abstractNumId w:val="9"/>
  </w:num>
  <w:num w:numId="13">
    <w:abstractNumId w:val="3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459F"/>
    <w:rsid w:val="000067A2"/>
    <w:rsid w:val="000A4B26"/>
    <w:rsid w:val="000C7154"/>
    <w:rsid w:val="00205F9D"/>
    <w:rsid w:val="00273F90"/>
    <w:rsid w:val="002B0350"/>
    <w:rsid w:val="003657B2"/>
    <w:rsid w:val="0037550A"/>
    <w:rsid w:val="003B4FEB"/>
    <w:rsid w:val="004527AA"/>
    <w:rsid w:val="004903BA"/>
    <w:rsid w:val="004E6AC6"/>
    <w:rsid w:val="004F1178"/>
    <w:rsid w:val="005A1DEA"/>
    <w:rsid w:val="005F6EE8"/>
    <w:rsid w:val="00604B95"/>
    <w:rsid w:val="00655A6E"/>
    <w:rsid w:val="006929AE"/>
    <w:rsid w:val="00706947"/>
    <w:rsid w:val="007F2942"/>
    <w:rsid w:val="0081459F"/>
    <w:rsid w:val="00830597"/>
    <w:rsid w:val="008B79C3"/>
    <w:rsid w:val="00910D85"/>
    <w:rsid w:val="009518E1"/>
    <w:rsid w:val="009D26C9"/>
    <w:rsid w:val="009D3065"/>
    <w:rsid w:val="00A117B4"/>
    <w:rsid w:val="00A27358"/>
    <w:rsid w:val="00A81517"/>
    <w:rsid w:val="00A97217"/>
    <w:rsid w:val="00AA7C41"/>
    <w:rsid w:val="00AB4B1C"/>
    <w:rsid w:val="00AE08F2"/>
    <w:rsid w:val="00B943BB"/>
    <w:rsid w:val="00BA1FAC"/>
    <w:rsid w:val="00C90077"/>
    <w:rsid w:val="00CA58B9"/>
    <w:rsid w:val="00D851EB"/>
    <w:rsid w:val="00E048AF"/>
    <w:rsid w:val="00E7774A"/>
    <w:rsid w:val="00E85A32"/>
    <w:rsid w:val="00F40718"/>
    <w:rsid w:val="00FB4667"/>
    <w:rsid w:val="00FB7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50A"/>
  </w:style>
  <w:style w:type="paragraph" w:styleId="1">
    <w:name w:val="heading 1"/>
    <w:basedOn w:val="a"/>
    <w:next w:val="a"/>
    <w:link w:val="10"/>
    <w:uiPriority w:val="9"/>
    <w:qFormat/>
    <w:rsid w:val="005F6E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4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6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4903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1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1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1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45128E-1B6C-4B38-A599-0CFE3663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7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ДОу11</dc:creator>
  <cp:lastModifiedBy>Пользователь Windows</cp:lastModifiedBy>
  <cp:revision>27</cp:revision>
  <cp:lastPrinted>2021-06-07T08:47:00Z</cp:lastPrinted>
  <dcterms:created xsi:type="dcterms:W3CDTF">2019-05-16T09:58:00Z</dcterms:created>
  <dcterms:modified xsi:type="dcterms:W3CDTF">2021-06-08T11:43:00Z</dcterms:modified>
</cp:coreProperties>
</file>